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cdb9be7d44d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547db6ec761449cc"/>
      <w:footerReference xmlns:r="http://schemas.openxmlformats.org/officeDocument/2006/relationships" w:type="default" r:id="R63a5c65c10d64c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7db6ec761449cc" /><Relationship Type="http://schemas.openxmlformats.org/officeDocument/2006/relationships/footer" Target="/word/footer1.xml" Id="R63a5c65c10d64c0b" /></Relationships>
</file>