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706ed4ee374c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KLEPPSETER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KLEPPSETER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c7e7c034ce46e5"/>
      <w:footerReference xmlns:r="http://schemas.openxmlformats.org/officeDocument/2006/relationships" w:type="default" r:id="R70359987a5a640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KLEPPSETER ANLEGG AS   ·   Org.nr 921 069 693   ·   Hofsteinveien 166   ·   3967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KLEPPSETER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c7e7c034ce46e5" /><Relationship Type="http://schemas.openxmlformats.org/officeDocument/2006/relationships/footer" Target="/word/footer1.xml" Id="R70359987a5a640d6" /></Relationships>
</file>