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f8d6f7f50143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LAST WOMAN STANDING AS, org.nr 921 065 310,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36b6c364baa0402f"/>
      <w:footerReference xmlns:r="http://schemas.openxmlformats.org/officeDocument/2006/relationships" w:type="default" r:id="Rf7d89e985e0344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b6c364baa0402f" /><Relationship Type="http://schemas.openxmlformats.org/officeDocument/2006/relationships/footer" Target="/word/footer1.xml" Id="Rf7d89e985e0344b4" /></Relationships>
</file>