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ca804f0e140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b594a3dd17460b"/>
      <w:footerReference xmlns:r="http://schemas.openxmlformats.org/officeDocument/2006/relationships" w:type="default" r:id="Rad68c45a19f64c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NORGEN AS   ·   Org.nr 921 044 747   ·   Skippergata 24   ·   7900 RØRVIK   ·   tor.hol@outlook.com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594a3dd17460b" /><Relationship Type="http://schemas.openxmlformats.org/officeDocument/2006/relationships/footer" Target="/word/footer1.xml" Id="Rad68c45a19f64c78" /></Relationships>
</file>