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faa2b8bdc44d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INNHERREDSVEIEN 22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INNHERREDSVEIEN 22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420c2826414107"/>
      <w:footerReference xmlns:r="http://schemas.openxmlformats.org/officeDocument/2006/relationships" w:type="default" r:id="Re8871957989d4c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INNHERREDSVEIEN 22 AS   ·   Org.nr 921 040 474   ·   Steinåsen 19   ·   7049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INNHERREDSVEIEN 22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420c2826414107" /><Relationship Type="http://schemas.openxmlformats.org/officeDocument/2006/relationships/footer" Target="/word/footer1.xml" Id="Re8871957989d4cac" /></Relationships>
</file>