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189372d0e47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HAUGANE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HAUGANE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c0e05bfa4249cf"/>
      <w:footerReference xmlns:r="http://schemas.openxmlformats.org/officeDocument/2006/relationships" w:type="default" r:id="Rf23ebce8ea4c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HAUGANE UTVIKLING AS   ·   Org.nr 920 933 211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HAUGANE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0e05bfa4249cf" /><Relationship Type="http://schemas.openxmlformats.org/officeDocument/2006/relationships/footer" Target="/word/footer1.xml" Id="Rf23ebce8ea4c4e1b" /></Relationships>
</file>