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50a732c4e42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ULTIMA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ULTIMA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1923b888ab4ca6"/>
      <w:footerReference xmlns:r="http://schemas.openxmlformats.org/officeDocument/2006/relationships" w:type="default" r:id="Rdbf3d3d782ca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ULTIMA REVISJON AS   ·   Org.nr 920 915 051   ·   Storebotn 44   ·   5309 KLEPPESTØ   ·   Tlf. 56 15 66 15   ·   post@ultimarevisjon.no   ·   www.ultimarevisjon.no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ULTIMA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923b888ab4ca6" /><Relationship Type="http://schemas.openxmlformats.org/officeDocument/2006/relationships/footer" Target="/word/footer1.xml" Id="Rdbf3d3d782ca41f7" /></Relationships>
</file>