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32dfdf3ad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915922e364a54f99"/>
      <w:footerReference xmlns:r="http://schemas.openxmlformats.org/officeDocument/2006/relationships" w:type="default" r:id="R32c2dc035280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922e364a54f99" /><Relationship Type="http://schemas.openxmlformats.org/officeDocument/2006/relationships/footer" Target="/word/footer1.xml" Id="R32c2dc0352804af9" /></Relationships>
</file>