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82a171a67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CTY CITYTRADE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CTY CITYTRADE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13be3dd124c9a"/>
      <w:footerReference xmlns:r="http://schemas.openxmlformats.org/officeDocument/2006/relationships" w:type="default" r:id="R12ab274319a6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CTY CITYTRADE AS   ·   Org.nr 920 853 897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CTY CITYTRADE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13be3dd124c9a" /><Relationship Type="http://schemas.openxmlformats.org/officeDocument/2006/relationships/footer" Target="/word/footer1.xml" Id="R12ab274319a64330" /></Relationships>
</file>