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418fe111b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3b76d3191726473a"/>
      <w:footerReference xmlns:r="http://schemas.openxmlformats.org/officeDocument/2006/relationships" w:type="default" r:id="R58cde43a0caa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6d3191726473a" /><Relationship Type="http://schemas.openxmlformats.org/officeDocument/2006/relationships/footer" Target="/word/footer1.xml" Id="R58cde43a0caa4ddd" /></Relationships>
</file>