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12b0543dc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9d1433e9f4c7429f"/>
      <w:footerReference xmlns:r="http://schemas.openxmlformats.org/officeDocument/2006/relationships" w:type="default" r:id="R9ff3f77d69d6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433e9f4c7429f" /><Relationship Type="http://schemas.openxmlformats.org/officeDocument/2006/relationships/footer" Target="/word/footer1.xml" Id="R9ff3f77d69d64536" /></Relationships>
</file>