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81cf07a59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f64381de14173"/>
      <w:footerReference xmlns:r="http://schemas.openxmlformats.org/officeDocument/2006/relationships" w:type="default" r:id="R8a576cd1a0c4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ELISE EIENDOM AS   ·   Org.nr 920 843 816   ·   Mortensrudveien 136   ·   1283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f64381de14173" /><Relationship Type="http://schemas.openxmlformats.org/officeDocument/2006/relationships/footer" Target="/word/footer1.xml" Id="R8a576cd1a0c44518" /></Relationships>
</file>