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126d88d37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9ee0f87434615"/>
      <w:footerReference xmlns:r="http://schemas.openxmlformats.org/officeDocument/2006/relationships" w:type="default" r:id="R46c95fc18b29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BERGH EIENDOM AS   ·   Org.nr 920 842 739   ·   Solbergveien 139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9ee0f87434615" /><Relationship Type="http://schemas.openxmlformats.org/officeDocument/2006/relationships/footer" Target="/word/footer1.xml" Id="R46c95fc18b294068" /></Relationships>
</file>