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9b3e5dca0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R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R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fc22038904817"/>
      <w:footerReference xmlns:r="http://schemas.openxmlformats.org/officeDocument/2006/relationships" w:type="default" r:id="Ra4500fddbca8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R MONTERING AS   ·   Org.nr 920 822 975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R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fc22038904817" /><Relationship Type="http://schemas.openxmlformats.org/officeDocument/2006/relationships/footer" Target="/word/footer1.xml" Id="Ra4500fddbca84a48" /></Relationships>
</file>