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c70f37191e41f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Moss,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MOSS KOMMUNE</w:t>
      </w:r>
    </w:p>
    <w:sectPr>
      <w:headerReference xmlns:r="http://schemas.openxmlformats.org/officeDocument/2006/relationships" w:type="default" r:id="Rec707b2b9fd549d1"/>
      <w:footerReference xmlns:r="http://schemas.openxmlformats.org/officeDocument/2006/relationships" w:type="default" r:id="Rfa61e8738c5b44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MOSS KOMMUNE   ·   Org.nr 920 817 521   ·   Kirkegata 15   ·   1531 MOSS   ·   Tlf. 69 24 80 00   ·   post@moss.kommune.no   ·   www.moss.kommune.no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MOSS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707b2b9fd549d1" /><Relationship Type="http://schemas.openxmlformats.org/officeDocument/2006/relationships/footer" Target="/word/footer1.xml" Id="Rfa61e8738c5b44c3" /></Relationships>
</file>