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25da5e5db7b4ce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Bergen, 27.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STOREMYRA 231 AS</w:t>
      </w:r>
    </w:p>
    <w:sectPr>
      <w:headerReference xmlns:r="http://schemas.openxmlformats.org/officeDocument/2006/relationships" w:type="default" r:id="Rc67a4e8b48484f03"/>
      <w:footerReference xmlns:r="http://schemas.openxmlformats.org/officeDocument/2006/relationships" w:type="default" r:id="R9a397f8bba6f4b3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STOREMYRA 231 AS   ·   Org.nr 920 807 607   ·   Lille Starefossveien 30   ·   5019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STOREMYRA 231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67a4e8b48484f03" /><Relationship Type="http://schemas.openxmlformats.org/officeDocument/2006/relationships/footer" Target="/word/footer1.xml" Id="R9a397f8bba6f4b3b" /></Relationships>
</file>