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283e1e4c14d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 SENTRUMSPARKERING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 SENTRUMSPARKERING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99a291e1d546c9"/>
      <w:footerReference xmlns:r="http://schemas.openxmlformats.org/officeDocument/2006/relationships" w:type="default" r:id="Rd3685271cda544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SENTRUMSPARKERING AS   ·   Org.nr 920 803 474   ·   Storgata 48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SENTRUMSPARKERING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99a291e1d546c9" /><Relationship Type="http://schemas.openxmlformats.org/officeDocument/2006/relationships/footer" Target="/word/footer1.xml" Id="Rd3685271cda54408" /></Relationships>
</file>