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b22216f1234b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USTAOSET LEILIGHETER 1-8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USTAOSET LEILIGHETER 1-8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28fa06ccb048ef"/>
      <w:footerReference xmlns:r="http://schemas.openxmlformats.org/officeDocument/2006/relationships" w:type="default" r:id="Rf73e54def5014d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USTAOSET LEILIGHETER 1-8 AS   ·   Org.nr 920 798 446   ·   Kartheia 5   ·   4626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USTAOSET LEILIGHETER 1-8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28fa06ccb048ef" /><Relationship Type="http://schemas.openxmlformats.org/officeDocument/2006/relationships/footer" Target="/word/footer1.xml" Id="Rf73e54def5014d55" /></Relationships>
</file>