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84d1633bc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KAFFEKOPP1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f506e5e82fee4501"/>
      <w:footerReference xmlns:r="http://schemas.openxmlformats.org/officeDocument/2006/relationships" w:type="default" r:id="Rd0a3fdcd7e35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6e5e82fee4501" /><Relationship Type="http://schemas.openxmlformats.org/officeDocument/2006/relationships/footer" Target="/word/footer1.xml" Id="Rd0a3fdcd7e354420" /></Relationships>
</file>