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46744ead7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03a85eb4543aa"/>
      <w:footerReference xmlns:r="http://schemas.openxmlformats.org/officeDocument/2006/relationships" w:type="default" r:id="R9638b5be4600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T.N BYGG AS   ·   Org.nr 920 705 227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03a85eb4543aa" /><Relationship Type="http://schemas.openxmlformats.org/officeDocument/2006/relationships/footer" Target="/word/footer1.xml" Id="R9638b5be46004d8b" /></Relationships>
</file>