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04e5e492f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DEKORBETONG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DEKORBETONG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e789150fc74c10"/>
      <w:footerReference xmlns:r="http://schemas.openxmlformats.org/officeDocument/2006/relationships" w:type="default" r:id="R9f2f7ad2dbe1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DEKORBETONG AS   ·   Org.nr 920 700 608   ·   Vinjevollvegen 37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789150fc74c10" /><Relationship Type="http://schemas.openxmlformats.org/officeDocument/2006/relationships/footer" Target="/word/footer1.xml" Id="R9f2f7ad2dbe14967" /></Relationships>
</file>