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eb9dc25ed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OUTLET LAGUNEPARKEN 60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OUTLET LAGUNEPARKEN 60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1dd6337df44ee"/>
      <w:footerReference xmlns:r="http://schemas.openxmlformats.org/officeDocument/2006/relationships" w:type="default" r:id="R5af069a5b2e5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OUTLET LAGUNEPARKEN 60 AS   ·   Org.nr 920 652 271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OUTLET LAGUNEPARKEN 60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1dd6337df44ee" /><Relationship Type="http://schemas.openxmlformats.org/officeDocument/2006/relationships/footer" Target="/word/footer1.xml" Id="R5af069a5b2e54e8e" /></Relationships>
</file>