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a52a5b604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ØDEGAARD BYGG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ØDEGAARD BYGG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0f5f1eac7481b"/>
      <w:footerReference xmlns:r="http://schemas.openxmlformats.org/officeDocument/2006/relationships" w:type="default" r:id="R8e55a11a7cef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ØDEGAARD BYGG &amp; EIENDOM AS   ·   Org.nr 920 599 982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ØDEGAARD BYGG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0f5f1eac7481b" /><Relationship Type="http://schemas.openxmlformats.org/officeDocument/2006/relationships/footer" Target="/word/footer1.xml" Id="R8e55a11a7cef4df0" /></Relationships>
</file>