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0e6ce5b80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MEYER KONSULENT &amp; COATCHING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MEYER KONSULENT &amp; COATCHING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7e59f0297465c"/>
      <w:footerReference xmlns:r="http://schemas.openxmlformats.org/officeDocument/2006/relationships" w:type="default" r:id="R50503b9c0e20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MEYER KONSULENT &amp; COATCHING AS   ·   Org.nr 920 579 299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MEYER KONSULENT &amp; COATCHING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7e59f0297465c" /><Relationship Type="http://schemas.openxmlformats.org/officeDocument/2006/relationships/footer" Target="/word/footer1.xml" Id="R50503b9c0e20480d" /></Relationships>
</file>