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5e612da08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BEVERAGE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BEVERAGE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9d63f885a4650"/>
      <w:footerReference xmlns:r="http://schemas.openxmlformats.org/officeDocument/2006/relationships" w:type="default" r:id="Rfec4fa7091a0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BEVERAGE SOLUTIONS AS   ·   Org.nr 920 572 308   ·   Torvuttaket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BEVERAGE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9d63f885a4650" /><Relationship Type="http://schemas.openxmlformats.org/officeDocument/2006/relationships/footer" Target="/word/footer1.xml" Id="Rfec4fa7091a0430c" /></Relationships>
</file>