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f53f6f66034a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 EDVARDSEN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Storsteinnes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Storsteinnes,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 EDVARDSEN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402f1fb21f4327"/>
      <w:footerReference xmlns:r="http://schemas.openxmlformats.org/officeDocument/2006/relationships" w:type="default" r:id="R4631c1d40ff646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 EDVARDSEN TRANSPORT AS   ·   Org.nr 920 558 585   ·   Sørkjosveien 327   ·   9050 STORSTEINNES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 EDVARDSEN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402f1fb21f4327" /><Relationship Type="http://schemas.openxmlformats.org/officeDocument/2006/relationships/footer" Target="/word/footer1.xml" Id="R4631c1d40ff646d8" /></Relationships>
</file>