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35735d86241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MKS ASFALT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MKS ASFALT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9408c9d584818"/>
      <w:footerReference xmlns:r="http://schemas.openxmlformats.org/officeDocument/2006/relationships" w:type="default" r:id="R9a000760a150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MKS ASFALT AS   ·   Org.nr 920 550 320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MKS ASFALT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9408c9d584818" /><Relationship Type="http://schemas.openxmlformats.org/officeDocument/2006/relationships/footer" Target="/word/footer1.xml" Id="R9a000760a1504704" /></Relationships>
</file>