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f4d114c6e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2380097424c33"/>
      <w:footerReference xmlns:r="http://schemas.openxmlformats.org/officeDocument/2006/relationships" w:type="default" r:id="R489176dfb705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TAXI AS   ·   Org.nr 920 519 601   ·   Verftsgata 34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2380097424c33" /><Relationship Type="http://schemas.openxmlformats.org/officeDocument/2006/relationships/footer" Target="/word/footer1.xml" Id="R489176dfb705484e" /></Relationships>
</file>