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8ac5ae10a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FRAVIA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FRAVIA AS</w:t>
      </w:r>
    </w:p>
    <w:sectPr>
      <w:headerReference xmlns:r="http://schemas.openxmlformats.org/officeDocument/2006/relationships" w:type="default" r:id="R05d0f1a9cb41412d"/>
      <w:footerReference xmlns:r="http://schemas.openxmlformats.org/officeDocument/2006/relationships" w:type="default" r:id="Rc90ae2660d04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FRAVIA AS   ·   Org.nr 920 514 413   ·   Fredriksborgveien 5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0f1a9cb41412d" /><Relationship Type="http://schemas.openxmlformats.org/officeDocument/2006/relationships/footer" Target="/word/footer1.xml" Id="Rc90ae2660d044c75" /></Relationships>
</file>