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272765414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LILLEAKER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LILLEAKER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3a715d3d7497b"/>
      <w:footerReference xmlns:r="http://schemas.openxmlformats.org/officeDocument/2006/relationships" w:type="default" r:id="Red0bbfd62cfe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LILLEAKER NÆRING AS   ·   Org.nr 920 510 477   ·   Lilleakerveien 4C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LILLEAKER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3a715d3d7497b" /><Relationship Type="http://schemas.openxmlformats.org/officeDocument/2006/relationships/footer" Target="/word/footer1.xml" Id="Red0bbfd62cfe47ec" /></Relationships>
</file>