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81b403f42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 HOLDIN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 HOLDIN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18c392c95d4e35"/>
      <w:footerReference xmlns:r="http://schemas.openxmlformats.org/officeDocument/2006/relationships" w:type="default" r:id="R8f6946f594d24b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 HOLDIN AS   ·   Org.nr 920 498 752   ·   Østre Holmensvingen 9   ·   0774 OSLO   ·   hakon.hogset@stella.no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 HOLDIN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8c392c95d4e35" /><Relationship Type="http://schemas.openxmlformats.org/officeDocument/2006/relationships/footer" Target="/word/footer1.xml" Id="R8f6946f594d24b84" /></Relationships>
</file>