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8e9f20f16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ARKO EIVIND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Bøverbru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Bøverbru,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ARKO EIVIND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9bf0933ba47d2"/>
      <w:footerReference xmlns:r="http://schemas.openxmlformats.org/officeDocument/2006/relationships" w:type="default" r:id="R9e227e4f2b50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ARKO EIVIND AS   ·   Org.nr 920 490 751   ·   Nærstenvegen 108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ARKO EIVIND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9bf0933ba47d2" /><Relationship Type="http://schemas.openxmlformats.org/officeDocument/2006/relationships/footer" Target="/word/footer1.xml" Id="R9e227e4f2b504a99" /></Relationships>
</file>