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845cbf796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ASKØY TØMRERSERVICE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ASKØY TØMRERSERVICE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97a25cf31410e"/>
      <w:footerReference xmlns:r="http://schemas.openxmlformats.org/officeDocument/2006/relationships" w:type="default" r:id="Rbbc8e9c03e47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ASKØY TØMRERSERVICE AS   ·   Org.nr 920 485 367   ·   Austre Ramsøytangen 32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ASKØY TØMRERSERVICE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97a25cf31410e" /><Relationship Type="http://schemas.openxmlformats.org/officeDocument/2006/relationships/footer" Target="/word/footer1.xml" Id="Rbbc8e9c03e474b83" /></Relationships>
</file>