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9595c9a1b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Skaun,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07dbb115f4860"/>
      <w:footerReference xmlns:r="http://schemas.openxmlformats.org/officeDocument/2006/relationships" w:type="default" r:id="R6d172630f99b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07dbb115f4860" /><Relationship Type="http://schemas.openxmlformats.org/officeDocument/2006/relationships/footer" Target="/word/footer1.xml" Id="R6d172630f99b48a5" /></Relationships>
</file>