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ca60c667644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AG47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AG47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04a6fd72824801"/>
      <w:footerReference xmlns:r="http://schemas.openxmlformats.org/officeDocument/2006/relationships" w:type="default" r:id="R19d1f128420d4c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AG47 INVEST AS   ·   Org.nr 920 356 885   ·   Holmengrenda 8B   ·   0771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AG47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04a6fd72824801" /><Relationship Type="http://schemas.openxmlformats.org/officeDocument/2006/relationships/footer" Target="/word/footer1.xml" Id="R19d1f128420d4c1b" /></Relationships>
</file>