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a156f0433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CARVOEIRO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CARVOEIRO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ab09daaeb4613"/>
      <w:footerReference xmlns:r="http://schemas.openxmlformats.org/officeDocument/2006/relationships" w:type="default" r:id="R026860459e26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CARVOEIRO EIENDOM AS   ·   Org.nr 920 356 192   ·   Grensen 9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CARVOEIRO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ab09daaeb4613" /><Relationship Type="http://schemas.openxmlformats.org/officeDocument/2006/relationships/footer" Target="/word/footer1.xml" Id="R026860459e264a6c" /></Relationships>
</file>