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224955586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30b9c5f00492f"/>
      <w:footerReference xmlns:r="http://schemas.openxmlformats.org/officeDocument/2006/relationships" w:type="default" r:id="R90b445656a81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PROPELL HOLDING AS   ·   Org.nr 920 351 077   ·   c/o Christian Brugård, Holmendammen terrasse 1B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30b9c5f00492f" /><Relationship Type="http://schemas.openxmlformats.org/officeDocument/2006/relationships/footer" Target="/word/footer1.xml" Id="R90b445656a8140bb" /></Relationships>
</file>