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28c7817de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KLØKT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KLØKT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7586ae6cc40c1"/>
      <w:footerReference xmlns:r="http://schemas.openxmlformats.org/officeDocument/2006/relationships" w:type="default" r:id="Rd2e0b7a3bcfd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KLØKT AS   ·   Org.nr 920 337 643   ·   Frysjaveien 57B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KLØKT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7586ae6cc40c1" /><Relationship Type="http://schemas.openxmlformats.org/officeDocument/2006/relationships/footer" Target="/word/footer1.xml" Id="Rd2e0b7a3bcfd4f19" /></Relationships>
</file>