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1e1de35a1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Vikanes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Vikanes,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9debd71f9d4eaf"/>
      <w:footerReference xmlns:r="http://schemas.openxmlformats.org/officeDocument/2006/relationships" w:type="default" r:id="R87458f671d4b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OPTIMO CONSULT AS   ·   Org.nr 920 337 198   ·   Osterfjordvegen 3002   ·   5994 VIKANES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debd71f9d4eaf" /><Relationship Type="http://schemas.openxmlformats.org/officeDocument/2006/relationships/footer" Target="/word/footer1.xml" Id="R87458f671d4b4883" /></Relationships>
</file>