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ec955a6cc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DWI 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DWI 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a30ea4eb64c84"/>
      <w:footerReference xmlns:r="http://schemas.openxmlformats.org/officeDocument/2006/relationships" w:type="default" r:id="R92503668b1a8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DWI MOR AS   ·   Org.nr 920 320 902   ·   Idrettsveien 42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DWI 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a30ea4eb64c84" /><Relationship Type="http://schemas.openxmlformats.org/officeDocument/2006/relationships/footer" Target="/word/footer1.xml" Id="R92503668b1a849f9" /></Relationships>
</file>