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7ae46e724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ESTABLISHED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ESTABLISHED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4d8fa4f3249cc"/>
      <w:footerReference xmlns:r="http://schemas.openxmlformats.org/officeDocument/2006/relationships" w:type="default" r:id="Reb9cfed31bc5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ESTABLISHED NORWAY AS   ·   Org.nr 920 291 317   ·   Thorvald Meyers gate 7   ·   0555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ESTABLISHED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4d8fa4f3249cc" /><Relationship Type="http://schemas.openxmlformats.org/officeDocument/2006/relationships/footer" Target="/word/footer1.xml" Id="Reb9cfed31bc54f76" /></Relationships>
</file>