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fef402612943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KJETIL HALDEN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KJETIL HALDEN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9f1e132b7c4c8c"/>
      <w:footerReference xmlns:r="http://schemas.openxmlformats.org/officeDocument/2006/relationships" w:type="default" r:id="R596b9404753c4a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KJETIL HALDEN INVEST AS   ·   Org.nr 920 257 828   ·   Justadveien 4   ·   3404 LIER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KJETIL HALDEN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9f1e132b7c4c8c" /><Relationship Type="http://schemas.openxmlformats.org/officeDocument/2006/relationships/footer" Target="/word/footer1.xml" Id="R596b9404753c4aea" /></Relationships>
</file>