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dcc218963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AKKERHAUGEN NÆRINGSEIENDOM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AKKERHAUGEN NÆRINGSEIENDOM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d5c74cbaf4721"/>
      <w:footerReference xmlns:r="http://schemas.openxmlformats.org/officeDocument/2006/relationships" w:type="default" r:id="Ra1cc7e8d6c73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AKKERHAUGEN NÆRINGSEIENDOM AS   ·   Org.nr 920 240 682   ·   Sauheradvegen 282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AKKERHAUGEN NÆRINGSEIENDOM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d5c74cbaf4721" /><Relationship Type="http://schemas.openxmlformats.org/officeDocument/2006/relationships/footer" Target="/word/footer1.xml" Id="Ra1cc7e8d6c73473a" /></Relationships>
</file>