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d8ff4edba42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4c56a0b2352745b9"/>
      <w:footerReference xmlns:r="http://schemas.openxmlformats.org/officeDocument/2006/relationships" w:type="default" r:id="R01ebcd57b42c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56a0b2352745b9" /><Relationship Type="http://schemas.openxmlformats.org/officeDocument/2006/relationships/footer" Target="/word/footer1.xml" Id="R01ebcd57b42c449d" /></Relationships>
</file>