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500b7811e546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HILLESTAD-CONSULTING AS, org.nr 920 240 607,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Lommedalen, 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HILLESTAD-CONSULTING AS</w:t>
      </w:r>
    </w:p>
    <w:sectPr>
      <w:headerReference xmlns:r="http://schemas.openxmlformats.org/officeDocument/2006/relationships" w:type="default" r:id="Rc8e9dc7ead5048d9"/>
      <w:footerReference xmlns:r="http://schemas.openxmlformats.org/officeDocument/2006/relationships" w:type="default" r:id="R669bdf0eb4204d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HILLESTAD-CONSULTING AS   ·   Org.nr 920 240 607   ·   Granholtet 8   ·   1350 LOMMEDALEN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HILLESTAD-CONSULTING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e9dc7ead5048d9" /><Relationship Type="http://schemas.openxmlformats.org/officeDocument/2006/relationships/footer" Target="/word/footer1.xml" Id="R669bdf0eb4204d5f" /></Relationships>
</file>