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4def5e8c2147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HILLESTAD-CONSULTING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Lommedalen,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49b904f77508446e"/>
      <w:footerReference xmlns:r="http://schemas.openxmlformats.org/officeDocument/2006/relationships" w:type="default" r:id="R7087c54a84d24f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b904f77508446e" /><Relationship Type="http://schemas.openxmlformats.org/officeDocument/2006/relationships/footer" Target="/word/footer1.xml" Id="R7087c54a84d24fe1" /></Relationships>
</file>