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e3bef36924c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c92cfd44fb034278"/>
      <w:footerReference xmlns:r="http://schemas.openxmlformats.org/officeDocument/2006/relationships" w:type="default" r:id="R4c60967d323b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cfd44fb034278" /><Relationship Type="http://schemas.openxmlformats.org/officeDocument/2006/relationships/footer" Target="/word/footer1.xml" Id="R4c60967d323b49dc" /></Relationships>
</file>