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0ee7024bd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NORDSTRØNEN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NORDSTRØNEN INVEST AS</w:t>
      </w:r>
    </w:p>
    <w:sectPr>
      <w:headerReference xmlns:r="http://schemas.openxmlformats.org/officeDocument/2006/relationships" w:type="default" r:id="Rdce0933f8381461b"/>
      <w:footerReference xmlns:r="http://schemas.openxmlformats.org/officeDocument/2006/relationships" w:type="default" r:id="Rcda0edc249eb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NORDSTRØNEN INVEST AS   ·   Org.nr 920 219 640   ·   Liarinden 40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NORDSTRØNEN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0933f8381461b" /><Relationship Type="http://schemas.openxmlformats.org/officeDocument/2006/relationships/footer" Target="/word/footer1.xml" Id="Rcda0edc249eb43c7" /></Relationships>
</file>