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3dddfbd58344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PDC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PDC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7e4d46f9024b52"/>
      <w:footerReference xmlns:r="http://schemas.openxmlformats.org/officeDocument/2006/relationships" w:type="default" r:id="R6bf974cc722346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PDC HOLDING AS   ·   Org.nr 920 197 264   ·   Welhavens gate 21C   ·   0350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PDC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7e4d46f9024b52" /><Relationship Type="http://schemas.openxmlformats.org/officeDocument/2006/relationships/footer" Target="/word/footer1.xml" Id="R6bf974cc72234646" /></Relationships>
</file>