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6f3e96b9da41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BYGGFAG SØVIK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BYGGFAG SØVIK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8a902fbe454006"/>
      <w:footerReference xmlns:r="http://schemas.openxmlformats.org/officeDocument/2006/relationships" w:type="default" r:id="R1926df54245843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BYGGFAG SØVIK AS   ·   Org.nr 920 190 987   ·   Søvikvegen 114   ·   6280 SØVIK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BYGGFAG SØVIK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8a902fbe454006" /><Relationship Type="http://schemas.openxmlformats.org/officeDocument/2006/relationships/footer" Target="/word/footer1.xml" Id="R1926df5424584332" /></Relationships>
</file>